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9838E" w14:textId="77777777" w:rsidR="00802652" w:rsidRPr="00651D97" w:rsidRDefault="00651D9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651D97">
        <w:rPr>
          <w:rFonts w:ascii="Arial"/>
          <w:color w:val="FF0000"/>
          <w:sz w:val="2"/>
          <w:lang w:val="ru-RU"/>
        </w:rPr>
        <w:t xml:space="preserve"> </w:t>
      </w:r>
    </w:p>
    <w:p w14:paraId="40F8B248" w14:textId="77777777" w:rsidR="00802652" w:rsidRPr="00651D97" w:rsidRDefault="00651D97">
      <w:pPr>
        <w:framePr w:w="2937" w:wrap="auto" w:hAnchor="text" w:x="4743" w:y="1128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color w:val="000000"/>
          <w:sz w:val="32"/>
          <w:lang w:val="ru-RU"/>
        </w:rPr>
      </w:pPr>
      <w:r w:rsidRPr="00651D97">
        <w:rPr>
          <w:rFonts w:ascii="Times New Roman" w:hAnsi="Times New Roman" w:cs="Times New Roman"/>
          <w:color w:val="000000"/>
          <w:sz w:val="32"/>
          <w:lang w:val="ru-RU"/>
        </w:rPr>
        <w:t>Карточка</w:t>
      </w:r>
      <w:r w:rsidRPr="00651D97">
        <w:rPr>
          <w:rFonts w:ascii="Times New Roman"/>
          <w:color w:val="000000"/>
          <w:sz w:val="32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32"/>
          <w:lang w:val="ru-RU"/>
        </w:rPr>
        <w:t>компании</w:t>
      </w:r>
    </w:p>
    <w:p w14:paraId="1FDC49E0" w14:textId="77777777" w:rsidR="00802652" w:rsidRPr="00651D97" w:rsidRDefault="00651D97">
      <w:pPr>
        <w:framePr w:w="2589" w:wrap="auto" w:hAnchor="text" w:x="1241" w:y="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Полное</w:t>
      </w:r>
      <w:r w:rsidRPr="00651D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наименование</w:t>
      </w:r>
      <w:r w:rsidRPr="00651D97">
        <w:rPr>
          <w:rFonts w:ascii="Times New Roman"/>
          <w:color w:val="000000"/>
          <w:sz w:val="24"/>
          <w:lang w:val="ru-RU"/>
        </w:rPr>
        <w:t>:</w:t>
      </w:r>
    </w:p>
    <w:p w14:paraId="610AE86B" w14:textId="77777777" w:rsidR="00802652" w:rsidRPr="00651D97" w:rsidRDefault="00651D97">
      <w:pPr>
        <w:framePr w:w="4850" w:wrap="auto" w:hAnchor="text" w:x="4787" w:y="17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Общество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651D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ограниченной</w:t>
      </w:r>
      <w:r w:rsidRPr="00651D97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ответственностью</w:t>
      </w:r>
    </w:p>
    <w:p w14:paraId="7A834D19" w14:textId="77777777" w:rsidR="00802652" w:rsidRPr="00651D97" w:rsidRDefault="00651D97">
      <w:pPr>
        <w:framePr w:w="360" w:wrap="auto" w:hAnchor="text" w:x="4787" w:y="2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14:paraId="1A31BE6E" w14:textId="77777777" w:rsidR="00802652" w:rsidRPr="00651D97" w:rsidRDefault="00651D97">
      <w:pPr>
        <w:framePr w:w="2148" w:wrap="auto" w:hAnchor="text" w:x="4907" w:y="20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АГМ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Гидравлика»</w:t>
      </w:r>
    </w:p>
    <w:p w14:paraId="01634FAA" w14:textId="77777777" w:rsidR="00802652" w:rsidRPr="00651D97" w:rsidRDefault="00651D97">
      <w:pPr>
        <w:framePr w:w="3218" w:wrap="auto" w:hAnchor="text" w:x="1241" w:y="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Сокращенное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наименование</w:t>
      </w:r>
      <w:r w:rsidRPr="00651D97">
        <w:rPr>
          <w:rFonts w:ascii="Times New Roman"/>
          <w:color w:val="000000"/>
          <w:sz w:val="24"/>
          <w:lang w:val="ru-RU"/>
        </w:rPr>
        <w:t>:</w:t>
      </w:r>
    </w:p>
    <w:p w14:paraId="59F3EE18" w14:textId="77777777" w:rsidR="00802652" w:rsidRPr="00651D97" w:rsidRDefault="00651D97">
      <w:pPr>
        <w:framePr w:w="2843" w:wrap="auto" w:hAnchor="text" w:x="4787" w:y="2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ООО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«АГМ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Гидравлика»</w:t>
      </w:r>
    </w:p>
    <w:p w14:paraId="7E01F78B" w14:textId="77777777" w:rsidR="00802652" w:rsidRPr="00651D97" w:rsidRDefault="00651D97">
      <w:pPr>
        <w:framePr w:w="2379" w:wrap="auto" w:hAnchor="text" w:x="1241" w:y="2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Юридический</w:t>
      </w:r>
      <w:r w:rsidRPr="00651D97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адрес:</w:t>
      </w:r>
    </w:p>
    <w:p w14:paraId="24713E93" w14:textId="6DEA64FE" w:rsidR="00802652" w:rsidRPr="00561F77" w:rsidRDefault="00561F77">
      <w:pPr>
        <w:framePr w:w="6370" w:wrap="auto" w:hAnchor="text" w:x="4787" w:y="28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561F77">
        <w:rPr>
          <w:rFonts w:ascii="Times New Roman" w:hAnsi="Times New Roman" w:cs="Times New Roman"/>
          <w:color w:val="000000"/>
          <w:sz w:val="24"/>
          <w:lang w:val="ru-RU"/>
        </w:rPr>
        <w:t>426063, Удмуртская Республика, г. о. город Ижевск, г. Ижевск, ул. Промышленная, д. 8Б</w:t>
      </w:r>
    </w:p>
    <w:p w14:paraId="277A5017" w14:textId="77777777" w:rsidR="00802652" w:rsidRPr="00651D97" w:rsidRDefault="00651D97">
      <w:pPr>
        <w:framePr w:w="1967" w:wrap="auto" w:hAnchor="text" w:x="1241" w:y="3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Почтовый</w:t>
      </w:r>
      <w:r w:rsidRPr="00651D97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адрес:</w:t>
      </w:r>
    </w:p>
    <w:p w14:paraId="556C9256" w14:textId="695B9FFA" w:rsidR="00802652" w:rsidRPr="00561F77" w:rsidRDefault="00561F77">
      <w:pPr>
        <w:framePr w:w="6430" w:wrap="auto" w:hAnchor="text" w:x="4787" w:y="3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561F77">
        <w:rPr>
          <w:rFonts w:ascii="Times New Roman" w:hAnsi="Times New Roman" w:cs="Times New Roman"/>
          <w:color w:val="000000"/>
          <w:sz w:val="24"/>
          <w:lang w:val="ru-RU"/>
        </w:rPr>
        <w:t>426063, Удмуртская Республика, г. о. город Ижевск, г. Ижевск, ул. Промышленная, д. 8Б</w:t>
      </w:r>
    </w:p>
    <w:p w14:paraId="4136E128" w14:textId="77777777" w:rsidR="00802652" w:rsidRPr="00651D97" w:rsidRDefault="00651D97">
      <w:pPr>
        <w:framePr w:w="760" w:wrap="auto" w:hAnchor="text" w:x="1241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ИНН</w:t>
      </w:r>
    </w:p>
    <w:p w14:paraId="7168954B" w14:textId="77777777" w:rsidR="00802652" w:rsidRPr="00651D97" w:rsidRDefault="00651D97">
      <w:pPr>
        <w:framePr w:w="1440" w:wrap="auto" w:hAnchor="text" w:x="4787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/>
          <w:color w:val="000000"/>
          <w:sz w:val="24"/>
          <w:lang w:val="ru-RU"/>
        </w:rPr>
        <w:t>1840118955</w:t>
      </w:r>
    </w:p>
    <w:p w14:paraId="54344F50" w14:textId="77777777" w:rsidR="00802652" w:rsidRPr="00651D97" w:rsidRDefault="00651D97">
      <w:pPr>
        <w:framePr w:w="1440" w:wrap="auto" w:hAnchor="text" w:x="4787" w:y="4254"/>
        <w:widowControl w:val="0"/>
        <w:autoSpaceDE w:val="0"/>
        <w:autoSpaceDN w:val="0"/>
        <w:spacing w:before="14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/>
          <w:color w:val="000000"/>
          <w:sz w:val="24"/>
          <w:lang w:val="ru-RU"/>
        </w:rPr>
        <w:t>184001001</w:t>
      </w:r>
    </w:p>
    <w:p w14:paraId="75D38DA5" w14:textId="77777777" w:rsidR="00802652" w:rsidRPr="00651D97" w:rsidRDefault="00651D97">
      <w:pPr>
        <w:framePr w:w="747" w:wrap="auto" w:hAnchor="text" w:x="1241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КПП</w:t>
      </w:r>
    </w:p>
    <w:p w14:paraId="4FEDEE1F" w14:textId="77777777" w:rsidR="00802652" w:rsidRPr="00651D97" w:rsidRDefault="00651D97">
      <w:pPr>
        <w:framePr w:w="859" w:wrap="auto" w:hAnchor="text" w:x="1241" w:y="5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ОГРН</w:t>
      </w:r>
    </w:p>
    <w:p w14:paraId="75D50CC6" w14:textId="77777777" w:rsidR="00802652" w:rsidRPr="00651D97" w:rsidRDefault="00651D97">
      <w:pPr>
        <w:framePr w:w="1800" w:wrap="auto" w:hAnchor="text" w:x="4787" w:y="5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/>
          <w:color w:val="000000"/>
          <w:sz w:val="24"/>
          <w:lang w:val="ru-RU"/>
        </w:rPr>
        <w:t>1231800003005</w:t>
      </w:r>
    </w:p>
    <w:p w14:paraId="09580F41" w14:textId="77777777" w:rsidR="00802652" w:rsidRPr="00651D97" w:rsidRDefault="00651D97">
      <w:pPr>
        <w:framePr w:w="2554" w:wrap="auto" w:hAnchor="text" w:x="1241" w:y="5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Банковские</w:t>
      </w:r>
      <w:r w:rsidRPr="00651D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реквизиты</w:t>
      </w:r>
    </w:p>
    <w:p w14:paraId="124DE5E4" w14:textId="1B69398C" w:rsidR="00802652" w:rsidRPr="001127D5" w:rsidRDefault="00651D97">
      <w:pPr>
        <w:framePr w:w="5851" w:wrap="auto" w:hAnchor="text" w:x="4787" w:y="5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  <w:lang w:val="ru-RU"/>
        </w:rPr>
      </w:pPr>
      <w:r w:rsidRPr="001127D5">
        <w:rPr>
          <w:rFonts w:ascii="Times New Roman" w:hAnsi="Times New Roman" w:cs="Times New Roman"/>
          <w:sz w:val="24"/>
          <w:lang w:val="ru-RU"/>
        </w:rPr>
        <w:t>Р/с</w:t>
      </w:r>
      <w:r w:rsidRPr="001127D5">
        <w:rPr>
          <w:rFonts w:ascii="Times New Roman"/>
          <w:sz w:val="24"/>
          <w:lang w:val="ru-RU"/>
        </w:rPr>
        <w:t>:</w:t>
      </w:r>
      <w:r w:rsidRPr="001127D5">
        <w:rPr>
          <w:rFonts w:ascii="Times New Roman"/>
          <w:spacing w:val="1"/>
          <w:sz w:val="24"/>
          <w:lang w:val="ru-RU"/>
        </w:rPr>
        <w:t xml:space="preserve"> </w:t>
      </w:r>
      <w:r w:rsidRPr="001127D5">
        <w:rPr>
          <w:rFonts w:ascii="Times New Roman"/>
          <w:sz w:val="24"/>
          <w:lang w:val="ru-RU"/>
        </w:rPr>
        <w:t>40702810820000148329</w:t>
      </w:r>
    </w:p>
    <w:p w14:paraId="517914EC" w14:textId="77777777" w:rsidR="00802652" w:rsidRPr="001127D5" w:rsidRDefault="00651D97">
      <w:pPr>
        <w:framePr w:w="5851" w:wrap="auto" w:hAnchor="text" w:x="4787" w:y="5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  <w:lang w:val="ru-RU"/>
        </w:rPr>
      </w:pPr>
      <w:r w:rsidRPr="001127D5">
        <w:rPr>
          <w:rFonts w:ascii="Times New Roman" w:hAnsi="Times New Roman" w:cs="Times New Roman"/>
          <w:sz w:val="24"/>
          <w:lang w:val="ru-RU"/>
        </w:rPr>
        <w:t>Валюта:</w:t>
      </w:r>
      <w:r w:rsidRPr="001127D5">
        <w:rPr>
          <w:rFonts w:ascii="Times New Roman"/>
          <w:sz w:val="24"/>
          <w:lang w:val="ru-RU"/>
        </w:rPr>
        <w:t xml:space="preserve"> </w:t>
      </w:r>
      <w:r w:rsidRPr="001127D5">
        <w:rPr>
          <w:rFonts w:ascii="Times New Roman" w:hAnsi="Times New Roman" w:cs="Times New Roman"/>
          <w:sz w:val="24"/>
          <w:lang w:val="ru-RU"/>
        </w:rPr>
        <w:t>РОССИЙСКИЙ</w:t>
      </w:r>
      <w:r w:rsidRPr="001127D5">
        <w:rPr>
          <w:rFonts w:ascii="Times New Roman"/>
          <w:sz w:val="24"/>
          <w:lang w:val="ru-RU"/>
        </w:rPr>
        <w:t xml:space="preserve"> </w:t>
      </w:r>
      <w:r w:rsidRPr="001127D5">
        <w:rPr>
          <w:rFonts w:ascii="Times New Roman" w:hAnsi="Times New Roman" w:cs="Times New Roman"/>
          <w:sz w:val="24"/>
          <w:lang w:val="ru-RU"/>
        </w:rPr>
        <w:t>РУБЛЬ</w:t>
      </w:r>
    </w:p>
    <w:p w14:paraId="236C4BA5" w14:textId="77777777" w:rsidR="00651D97" w:rsidRPr="001127D5" w:rsidRDefault="00651D97" w:rsidP="00651D97">
      <w:pPr>
        <w:framePr w:w="5851" w:wrap="auto" w:hAnchor="text" w:x="4787" w:y="5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 w:hAnsi="Times New Roman" w:cs="Times New Roman"/>
          <w:sz w:val="24"/>
          <w:lang w:val="ru-RU"/>
        </w:rPr>
      </w:pPr>
      <w:r w:rsidRPr="001127D5">
        <w:rPr>
          <w:rFonts w:ascii="Times New Roman" w:hAnsi="Times New Roman" w:cs="Times New Roman"/>
          <w:sz w:val="24"/>
          <w:lang w:val="ru-RU"/>
        </w:rPr>
        <w:t>Банк:</w:t>
      </w:r>
      <w:r w:rsidRPr="001127D5">
        <w:rPr>
          <w:rFonts w:ascii="Times New Roman"/>
          <w:sz w:val="24"/>
          <w:lang w:val="ru-RU"/>
        </w:rPr>
        <w:t xml:space="preserve"> </w:t>
      </w:r>
      <w:r w:rsidRPr="001127D5">
        <w:rPr>
          <w:rFonts w:ascii="Times New Roman" w:hAnsi="Times New Roman" w:cs="Times New Roman"/>
          <w:sz w:val="24"/>
          <w:lang w:val="ru-RU"/>
        </w:rPr>
        <w:t>ООО "Банк Точка"</w:t>
      </w:r>
    </w:p>
    <w:p w14:paraId="3E24F755" w14:textId="3B987C0B" w:rsidR="00802652" w:rsidRPr="001127D5" w:rsidRDefault="00651D97" w:rsidP="00651D97">
      <w:pPr>
        <w:framePr w:w="5851" w:wrap="auto" w:hAnchor="text" w:x="4787" w:y="5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  <w:lang w:val="ru-RU"/>
        </w:rPr>
      </w:pPr>
      <w:proofErr w:type="spellStart"/>
      <w:r w:rsidRPr="001127D5">
        <w:rPr>
          <w:rFonts w:ascii="Times New Roman" w:hAnsi="Times New Roman" w:cs="Times New Roman"/>
          <w:sz w:val="24"/>
          <w:lang w:val="ru-RU"/>
        </w:rPr>
        <w:t>Корр</w:t>
      </w:r>
      <w:r w:rsidRPr="001127D5">
        <w:rPr>
          <w:rFonts w:ascii="Times New Roman"/>
          <w:sz w:val="24"/>
          <w:lang w:val="ru-RU"/>
        </w:rPr>
        <w:t>.</w:t>
      </w:r>
      <w:r w:rsidRPr="001127D5">
        <w:rPr>
          <w:rFonts w:ascii="Times New Roman" w:hAnsi="Times New Roman" w:cs="Times New Roman"/>
          <w:spacing w:val="-1"/>
          <w:sz w:val="24"/>
          <w:lang w:val="ru-RU"/>
        </w:rPr>
        <w:t>счёт</w:t>
      </w:r>
      <w:proofErr w:type="spellEnd"/>
      <w:r w:rsidRPr="001127D5">
        <w:rPr>
          <w:rFonts w:ascii="Times New Roman" w:hAnsi="Times New Roman" w:cs="Times New Roman"/>
          <w:spacing w:val="-1"/>
          <w:sz w:val="24"/>
          <w:lang w:val="ru-RU"/>
        </w:rPr>
        <w:t>:</w:t>
      </w:r>
      <w:r w:rsidRPr="001127D5">
        <w:rPr>
          <w:rFonts w:ascii="Times New Roman"/>
          <w:spacing w:val="2"/>
          <w:sz w:val="24"/>
          <w:lang w:val="ru-RU"/>
        </w:rPr>
        <w:t xml:space="preserve"> </w:t>
      </w:r>
      <w:r w:rsidRPr="001127D5">
        <w:rPr>
          <w:rFonts w:ascii="Times New Roman"/>
          <w:sz w:val="24"/>
          <w:lang w:val="ru-RU"/>
        </w:rPr>
        <w:t>30101810745374525104</w:t>
      </w:r>
    </w:p>
    <w:p w14:paraId="1140E024" w14:textId="77777777" w:rsidR="00651D97" w:rsidRPr="001127D5" w:rsidRDefault="00651D97" w:rsidP="00651D97">
      <w:pPr>
        <w:framePr w:w="5851" w:wrap="auto" w:hAnchor="text" w:x="4787" w:y="55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  <w:lang w:val="ru-RU"/>
        </w:rPr>
      </w:pPr>
    </w:p>
    <w:p w14:paraId="2B314821" w14:textId="7EDBC04B" w:rsidR="00802652" w:rsidRPr="001127D5" w:rsidRDefault="00651D97">
      <w:pPr>
        <w:framePr w:w="3785" w:wrap="auto" w:hAnchor="text" w:x="4787" w:y="6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sz w:val="24"/>
          <w:lang w:val="ru-RU"/>
        </w:rPr>
      </w:pPr>
      <w:r w:rsidRPr="001127D5">
        <w:rPr>
          <w:rFonts w:ascii="Times New Roman" w:hAnsi="Times New Roman" w:cs="Times New Roman"/>
          <w:sz w:val="24"/>
          <w:lang w:val="ru-RU"/>
        </w:rPr>
        <w:t>БИК:</w:t>
      </w:r>
      <w:r w:rsidRPr="001127D5">
        <w:rPr>
          <w:rFonts w:ascii="Times New Roman"/>
          <w:spacing w:val="1"/>
          <w:sz w:val="24"/>
          <w:lang w:val="ru-RU"/>
        </w:rPr>
        <w:t xml:space="preserve"> </w:t>
      </w:r>
      <w:r w:rsidRPr="001127D5">
        <w:rPr>
          <w:rFonts w:ascii="Times New Roman"/>
          <w:sz w:val="24"/>
          <w:lang w:val="ru-RU"/>
        </w:rPr>
        <w:t>044525104</w:t>
      </w:r>
    </w:p>
    <w:p w14:paraId="1CA8E212" w14:textId="77777777" w:rsidR="00802652" w:rsidRPr="00651D97" w:rsidRDefault="00651D97">
      <w:pPr>
        <w:framePr w:w="1245" w:wrap="auto" w:hAnchor="text" w:x="1241" w:y="7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Директор</w:t>
      </w:r>
    </w:p>
    <w:p w14:paraId="15F59C57" w14:textId="77777777" w:rsidR="00802652" w:rsidRPr="00651D97" w:rsidRDefault="00651D97">
      <w:pPr>
        <w:framePr w:w="1245" w:wrap="auto" w:hAnchor="text" w:x="1241" w:y="7187"/>
        <w:widowControl w:val="0"/>
        <w:autoSpaceDE w:val="0"/>
        <w:autoSpaceDN w:val="0"/>
        <w:spacing w:before="44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Контакты</w:t>
      </w:r>
    </w:p>
    <w:p w14:paraId="0A7B7A3E" w14:textId="77777777" w:rsidR="00802652" w:rsidRPr="00651D97" w:rsidRDefault="00651D97">
      <w:pPr>
        <w:framePr w:w="3614" w:wrap="auto" w:hAnchor="text" w:x="4787" w:y="71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651D97">
        <w:rPr>
          <w:rFonts w:ascii="Times New Roman" w:hAnsi="Times New Roman" w:cs="Times New Roman"/>
          <w:color w:val="000000"/>
          <w:sz w:val="24"/>
          <w:lang w:val="ru-RU"/>
        </w:rPr>
        <w:t>Наймушин</w:t>
      </w:r>
      <w:proofErr w:type="spellEnd"/>
      <w:r w:rsidRPr="00651D97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Сергей</w:t>
      </w:r>
      <w:r w:rsidRPr="00651D97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Михайлович</w:t>
      </w:r>
    </w:p>
    <w:p w14:paraId="3E0D5EB0" w14:textId="77777777" w:rsidR="00802652" w:rsidRPr="00651D97" w:rsidRDefault="00651D97">
      <w:pPr>
        <w:framePr w:w="3614" w:wrap="auto" w:hAnchor="text" w:x="4787" w:y="71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z w:val="24"/>
          <w:lang w:val="ru-RU"/>
        </w:rPr>
        <w:t>(действует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pacing w:val="2"/>
          <w:sz w:val="24"/>
          <w:lang w:val="ru-RU"/>
        </w:rPr>
        <w:t>на</w:t>
      </w:r>
      <w:r w:rsidRPr="00651D97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651D97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651D97">
        <w:rPr>
          <w:rFonts w:ascii="Times New Roman" w:hAnsi="Times New Roman" w:cs="Times New Roman"/>
          <w:color w:val="000000"/>
          <w:sz w:val="24"/>
          <w:lang w:val="ru-RU"/>
        </w:rPr>
        <w:t>Устава)</w:t>
      </w:r>
    </w:p>
    <w:p w14:paraId="21F64853" w14:textId="77777777" w:rsidR="00802652" w:rsidRPr="00651D97" w:rsidRDefault="00651D97">
      <w:pPr>
        <w:framePr w:w="4554" w:wrap="auto" w:hAnchor="text" w:x="4787" w:y="7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651D97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т.</w:t>
      </w:r>
      <w:r w:rsidRPr="00651D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51D97">
        <w:rPr>
          <w:rFonts w:ascii="Times New Roman"/>
          <w:color w:val="000000"/>
          <w:sz w:val="24"/>
          <w:lang w:val="ru-RU"/>
        </w:rPr>
        <w:t xml:space="preserve">8 (3412) 57-68-05, </w:t>
      </w:r>
      <w:r w:rsidRPr="00651D97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сот.</w:t>
      </w:r>
      <w:r w:rsidRPr="00651D97">
        <w:rPr>
          <w:rFonts w:ascii="Times New Roman"/>
          <w:color w:val="000000"/>
          <w:sz w:val="24"/>
          <w:lang w:val="ru-RU"/>
        </w:rPr>
        <w:t xml:space="preserve"> 8 (982)</w:t>
      </w:r>
      <w:r w:rsidRPr="00651D97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651D97">
        <w:rPr>
          <w:rFonts w:ascii="Times New Roman"/>
          <w:color w:val="000000"/>
          <w:sz w:val="24"/>
          <w:lang w:val="ru-RU"/>
        </w:rPr>
        <w:t>119-36-42</w:t>
      </w:r>
    </w:p>
    <w:p w14:paraId="00416F73" w14:textId="77777777" w:rsidR="00802652" w:rsidRPr="00651D97" w:rsidRDefault="00651D97">
      <w:pPr>
        <w:framePr w:w="5418" w:wrap="auto" w:hAnchor="text" w:x="4787" w:y="8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proofErr w:type="gramStart"/>
      <w:r w:rsidRPr="00651D97">
        <w:rPr>
          <w:rFonts w:ascii="Times New Roman" w:hAnsi="Times New Roman" w:cs="Times New Roman"/>
          <w:color w:val="000000"/>
          <w:sz w:val="24"/>
          <w:lang w:val="ru-RU"/>
        </w:rPr>
        <w:t>эл.почта</w:t>
      </w:r>
      <w:proofErr w:type="spellEnd"/>
      <w:proofErr w:type="gramEnd"/>
      <w:r w:rsidRPr="00651D97">
        <w:rPr>
          <w:rFonts w:ascii="Times New Roman" w:hAnsi="Times New Roman" w:cs="Times New Roman"/>
          <w:color w:val="000000"/>
          <w:sz w:val="24"/>
          <w:lang w:val="ru-RU"/>
        </w:rPr>
        <w:t>:</w:t>
      </w:r>
      <w:r w:rsidRPr="00651D97">
        <w:rPr>
          <w:rFonts w:ascii="Times New Roman"/>
          <w:color w:val="00000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sales</w:t>
      </w:r>
      <w:r w:rsidRPr="00651D97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agm</w:t>
      </w:r>
      <w:proofErr w:type="spellEnd"/>
      <w:r w:rsidRPr="00651D97">
        <w:rPr>
          <w:rFonts w:ascii="Times New Roman"/>
          <w:color w:val="000000"/>
          <w:sz w:val="24"/>
          <w:lang w:val="ru-RU"/>
        </w:rPr>
        <w:t>@</w:t>
      </w:r>
      <w:proofErr w:type="spellStart"/>
      <w:r>
        <w:rPr>
          <w:rFonts w:ascii="Times New Roman"/>
          <w:color w:val="000000"/>
          <w:sz w:val="24"/>
        </w:rPr>
        <w:t>yandex</w:t>
      </w:r>
      <w:proofErr w:type="spellEnd"/>
      <w:r w:rsidRPr="00651D97">
        <w:rPr>
          <w:rFonts w:asci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/>
          <w:color w:val="000000"/>
          <w:sz w:val="24"/>
        </w:rPr>
        <w:t>ru</w:t>
      </w:r>
      <w:proofErr w:type="spellEnd"/>
      <w:r w:rsidRPr="00651D97">
        <w:rPr>
          <w:rFonts w:asci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dir</w:t>
      </w:r>
      <w:proofErr w:type="spellEnd"/>
      <w:r w:rsidRPr="00651D97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agm</w:t>
      </w:r>
      <w:proofErr w:type="spellEnd"/>
      <w:r w:rsidRPr="00651D97">
        <w:rPr>
          <w:rFonts w:ascii="Times New Roman"/>
          <w:color w:val="000000"/>
          <w:sz w:val="24"/>
          <w:lang w:val="ru-RU"/>
        </w:rPr>
        <w:t>@</w:t>
      </w:r>
      <w:proofErr w:type="spellStart"/>
      <w:r>
        <w:rPr>
          <w:rFonts w:ascii="Times New Roman"/>
          <w:color w:val="000000"/>
          <w:sz w:val="24"/>
        </w:rPr>
        <w:t>yandex</w:t>
      </w:r>
      <w:proofErr w:type="spellEnd"/>
      <w:r w:rsidRPr="00651D97">
        <w:rPr>
          <w:rFonts w:asci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/>
          <w:color w:val="000000"/>
          <w:sz w:val="24"/>
        </w:rPr>
        <w:t>ru</w:t>
      </w:r>
      <w:proofErr w:type="spellEnd"/>
    </w:p>
    <w:p w14:paraId="695D3357" w14:textId="77777777" w:rsidR="00802652" w:rsidRDefault="00561F7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7878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55.4pt;margin-top:87pt;width:505.85pt;height:343.9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80265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0B2ED98-52F9-4B3C-A742-65671C04F17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AD6E526F-30AC-49EF-A63B-E5DF0332AEF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5E801517-C939-41B4-BBC2-A24E45B33A2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69184829-D3BA-424C-85F9-066392AF72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127D5"/>
    <w:rsid w:val="003B3D7B"/>
    <w:rsid w:val="00561F77"/>
    <w:rsid w:val="00651D97"/>
    <w:rsid w:val="00802652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2ADDB0"/>
  <w15:docId w15:val="{5F89C790-5D3C-4E2E-B9A0-B9BFF12A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2024-05-24T06:38:00Z</dcterms:created>
  <dcterms:modified xsi:type="dcterms:W3CDTF">2025-07-07T12:14:00Z</dcterms:modified>
</cp:coreProperties>
</file>